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35570" w14:textId="0C88ACD5" w:rsidR="00964BAE" w:rsidRPr="00FF6526" w:rsidRDefault="00596AA5" w:rsidP="00CA7A65">
      <w:pPr>
        <w:pStyle w:val="Heading1"/>
        <w:rPr>
          <w:lang w:val="nl-NL"/>
        </w:rPr>
      </w:pPr>
      <w:r w:rsidRPr="00FF6526">
        <w:rPr>
          <w:lang w:val="nl-NL"/>
        </w:rPr>
        <w:t>Onderwerpen essays WM0821TU</w:t>
      </w:r>
      <w:r w:rsidR="001732DA">
        <w:rPr>
          <w:lang w:val="nl-NL"/>
        </w:rPr>
        <w:t>-RI</w:t>
      </w:r>
      <w:r w:rsidRPr="00FF6526">
        <w:rPr>
          <w:lang w:val="nl-NL"/>
        </w:rPr>
        <w:t xml:space="preserve"> 2016</w:t>
      </w:r>
      <w:r w:rsidR="005D220C">
        <w:rPr>
          <w:lang w:val="nl-NL"/>
        </w:rPr>
        <w:t>-17</w:t>
      </w:r>
    </w:p>
    <w:p w14:paraId="7F11A4DE" w14:textId="77777777" w:rsidR="00596AA5" w:rsidRPr="00FF6526" w:rsidRDefault="00596AA5">
      <w:pPr>
        <w:rPr>
          <w:lang w:val="nl-NL"/>
        </w:rPr>
      </w:pPr>
    </w:p>
    <w:p w14:paraId="62EECA2A" w14:textId="77777777" w:rsidR="00596AA5" w:rsidRPr="00FF6526" w:rsidRDefault="00596AA5">
      <w:pPr>
        <w:rPr>
          <w:b/>
          <w:lang w:val="nl-NL"/>
        </w:rPr>
      </w:pPr>
      <w:r w:rsidRPr="00FF6526">
        <w:rPr>
          <w:b/>
          <w:lang w:val="nl-NL"/>
        </w:rPr>
        <w:t>Merlijn Mikkers</w:t>
      </w:r>
      <w:r w:rsidR="00FF6526">
        <w:rPr>
          <w:b/>
          <w:lang w:val="nl-NL"/>
        </w:rPr>
        <w:t xml:space="preserve"> (</w:t>
      </w:r>
      <w:r w:rsidR="00CA7A65">
        <w:rPr>
          <w:b/>
          <w:lang w:val="nl-NL"/>
        </w:rPr>
        <w:t>S.M.Mikkers@tudelft.nl)</w:t>
      </w:r>
    </w:p>
    <w:p w14:paraId="7DCE8E49" w14:textId="7D95802C" w:rsidR="00596AA5" w:rsidRPr="00E67E5B" w:rsidRDefault="00E67E5B" w:rsidP="00E67E5B">
      <w:pPr>
        <w:pStyle w:val="ListParagraph"/>
        <w:numPr>
          <w:ilvl w:val="0"/>
          <w:numId w:val="1"/>
        </w:numPr>
        <w:rPr>
          <w:lang w:val="nl-NL"/>
        </w:rPr>
      </w:pPr>
      <w:r w:rsidRPr="00E67E5B">
        <w:rPr>
          <w:lang w:val="nl-NL"/>
        </w:rPr>
        <w:t>Hoe innig of afstandelijk moet de relatie tussen een toezicht</w:t>
      </w:r>
      <w:r>
        <w:rPr>
          <w:lang w:val="nl-NL"/>
        </w:rPr>
        <w:t>houder op het gebied van veilig</w:t>
      </w:r>
      <w:r w:rsidRPr="00E67E5B">
        <w:rPr>
          <w:lang w:val="nl-NL"/>
        </w:rPr>
        <w:t xml:space="preserve">heid (bijv. Inspectie Leefomgeving en Transport of Inspectie Sociale Zaken en Werkgelegenheid) en een </w:t>
      </w:r>
      <w:proofErr w:type="spellStart"/>
      <w:r w:rsidRPr="00E67E5B">
        <w:rPr>
          <w:lang w:val="nl-NL"/>
        </w:rPr>
        <w:t>ondertoezichtstaande</w:t>
      </w:r>
      <w:proofErr w:type="spellEnd"/>
      <w:r w:rsidRPr="00E67E5B">
        <w:rPr>
          <w:lang w:val="nl-NL"/>
        </w:rPr>
        <w:t xml:space="preserve"> zijn om de veiligheid continu te kunnen </w:t>
      </w:r>
      <w:r>
        <w:rPr>
          <w:lang w:val="nl-NL"/>
        </w:rPr>
        <w:t xml:space="preserve">waarborgen </w:t>
      </w:r>
      <w:proofErr w:type="spellStart"/>
      <w:r>
        <w:rPr>
          <w:lang w:val="nl-NL"/>
        </w:rPr>
        <w:t>cq</w:t>
      </w:r>
      <w:proofErr w:type="spellEnd"/>
      <w:r>
        <w:rPr>
          <w:lang w:val="nl-NL"/>
        </w:rPr>
        <w:t xml:space="preserve">. </w:t>
      </w:r>
      <w:proofErr w:type="gramStart"/>
      <w:r>
        <w:rPr>
          <w:lang w:val="nl-NL"/>
        </w:rPr>
        <w:t>te</w:t>
      </w:r>
      <w:proofErr w:type="gramEnd"/>
      <w:r>
        <w:rPr>
          <w:lang w:val="nl-NL"/>
        </w:rPr>
        <w:t xml:space="preserve"> </w:t>
      </w:r>
      <w:r w:rsidRPr="00E67E5B">
        <w:rPr>
          <w:lang w:val="nl-NL"/>
        </w:rPr>
        <w:t>verbeteren?</w:t>
      </w:r>
    </w:p>
    <w:p w14:paraId="78358F56" w14:textId="42281CAA" w:rsidR="00B06C79" w:rsidRPr="00E67E5B" w:rsidRDefault="00E67E5B" w:rsidP="00E67E5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‘Meten op de man’</w:t>
      </w:r>
      <w:r w:rsidRPr="00E67E5B">
        <w:rPr>
          <w:lang w:val="nl-NL"/>
        </w:rPr>
        <w:t xml:space="preserve"> (inzicht in het individueel presteren van werknemers) is noodzakelijk om de veiligheid in een organisatie te kunnen verbeteren. Schrijf een essay waarin je deze stelling onderschrijft of juist aanvecht.</w:t>
      </w:r>
    </w:p>
    <w:p w14:paraId="39C8CA28" w14:textId="77777777" w:rsidR="00B06C79" w:rsidRPr="00FF6526" w:rsidRDefault="00B06C79">
      <w:pPr>
        <w:rPr>
          <w:lang w:val="nl-NL"/>
        </w:rPr>
      </w:pPr>
    </w:p>
    <w:p w14:paraId="67003A5E" w14:textId="77777777" w:rsidR="00B06C79" w:rsidRPr="007B5387" w:rsidRDefault="00B06C79">
      <w:pPr>
        <w:rPr>
          <w:b/>
          <w:lang w:val="en-GB"/>
        </w:rPr>
      </w:pPr>
      <w:proofErr w:type="spellStart"/>
      <w:r w:rsidRPr="007B5387">
        <w:rPr>
          <w:b/>
          <w:lang w:val="en-GB"/>
        </w:rPr>
        <w:t>Anca</w:t>
      </w:r>
      <w:proofErr w:type="spellEnd"/>
      <w:r w:rsidRPr="007B5387">
        <w:rPr>
          <w:b/>
          <w:lang w:val="en-GB"/>
        </w:rPr>
        <w:t xml:space="preserve"> </w:t>
      </w:r>
      <w:proofErr w:type="spellStart"/>
      <w:r w:rsidRPr="007B5387">
        <w:rPr>
          <w:b/>
          <w:lang w:val="en-GB"/>
        </w:rPr>
        <w:t>Mutu</w:t>
      </w:r>
      <w:proofErr w:type="spellEnd"/>
      <w:r w:rsidR="00CA7A65" w:rsidRPr="007B5387">
        <w:rPr>
          <w:b/>
          <w:lang w:val="en-GB"/>
        </w:rPr>
        <w:t xml:space="preserve"> (A.Mutu@tudelft.nl)</w:t>
      </w:r>
    </w:p>
    <w:p w14:paraId="35B87E0A" w14:textId="4D74DC6D" w:rsidR="00F75AF8" w:rsidRPr="00F75AF8" w:rsidRDefault="00F75AF8" w:rsidP="003238ED">
      <w:pPr>
        <w:pStyle w:val="ListParagraph"/>
        <w:numPr>
          <w:ilvl w:val="0"/>
          <w:numId w:val="8"/>
        </w:numPr>
        <w:rPr>
          <w:lang w:val="en-GB"/>
        </w:rPr>
      </w:pPr>
      <w:r w:rsidRPr="00F75AF8">
        <w:rPr>
          <w:lang w:val="en-GB"/>
        </w:rPr>
        <w:t>Is legal complia</w:t>
      </w:r>
      <w:r>
        <w:rPr>
          <w:lang w:val="en-GB"/>
        </w:rPr>
        <w:t>nce still achievable for SMEs (Small and Medium-sized Enterprise)</w:t>
      </w:r>
      <w:r w:rsidRPr="00F75AF8">
        <w:rPr>
          <w:lang w:val="en-GB"/>
        </w:rPr>
        <w:t>?</w:t>
      </w:r>
      <w:r>
        <w:rPr>
          <w:lang w:val="en-GB"/>
        </w:rPr>
        <w:t xml:space="preserve"> Each group gets its own type of SME.</w:t>
      </w:r>
    </w:p>
    <w:p w14:paraId="47FB8477" w14:textId="77777777" w:rsidR="00CA7A65" w:rsidRPr="00F75AF8" w:rsidRDefault="00CA7A65" w:rsidP="00CA7A65">
      <w:pPr>
        <w:rPr>
          <w:lang w:val="en-GB"/>
        </w:rPr>
      </w:pPr>
    </w:p>
    <w:p w14:paraId="17159775" w14:textId="1C5FC4BC" w:rsidR="00CA7A65" w:rsidRPr="00CA7A65" w:rsidRDefault="00CA7A65" w:rsidP="00CA7A65">
      <w:pPr>
        <w:rPr>
          <w:b/>
          <w:lang w:val="nl-NL"/>
        </w:rPr>
      </w:pPr>
      <w:r w:rsidRPr="00CA7A65">
        <w:rPr>
          <w:b/>
          <w:lang w:val="nl-NL"/>
        </w:rPr>
        <w:t>Alex de Ruiter (</w:t>
      </w:r>
      <w:r w:rsidR="00DB0214">
        <w:rPr>
          <w:b/>
          <w:lang w:val="nl-NL"/>
        </w:rPr>
        <w:t>a.de.ruijter@cgerisk.com)</w:t>
      </w:r>
      <w:bookmarkStart w:id="0" w:name="_GoBack"/>
      <w:bookmarkEnd w:id="0"/>
    </w:p>
    <w:p w14:paraId="70C9D361" w14:textId="1D8004FD" w:rsidR="00DB0214" w:rsidRPr="00F131F5" w:rsidRDefault="003238ED" w:rsidP="003238ED">
      <w:pPr>
        <w:pStyle w:val="ListParagraph"/>
        <w:numPr>
          <w:ilvl w:val="0"/>
          <w:numId w:val="9"/>
        </w:numPr>
        <w:rPr>
          <w:lang w:val="nl-NL"/>
        </w:rPr>
      </w:pPr>
      <w:r>
        <w:rPr>
          <w:lang w:val="nl-NL"/>
        </w:rPr>
        <w:t xml:space="preserve">Gebruik en/of misbruik van </w:t>
      </w:r>
      <w:proofErr w:type="spellStart"/>
      <w:r>
        <w:rPr>
          <w:lang w:val="nl-NL"/>
        </w:rPr>
        <w:t>bowties</w:t>
      </w:r>
      <w:proofErr w:type="spellEnd"/>
      <w:r>
        <w:rPr>
          <w:lang w:val="nl-NL"/>
        </w:rPr>
        <w:t>.</w:t>
      </w:r>
    </w:p>
    <w:p w14:paraId="32602F42" w14:textId="77777777" w:rsidR="00CA7A65" w:rsidRPr="00CA7A65" w:rsidRDefault="00CA7A65" w:rsidP="00CA7A65">
      <w:pPr>
        <w:rPr>
          <w:lang w:val="nl-NL"/>
        </w:rPr>
      </w:pPr>
    </w:p>
    <w:p w14:paraId="71A0EB85" w14:textId="00028857" w:rsidR="00B06C79" w:rsidRPr="00FF6526" w:rsidRDefault="00B06C79" w:rsidP="00B06C79">
      <w:pPr>
        <w:rPr>
          <w:b/>
          <w:lang w:val="nl-NL"/>
        </w:rPr>
      </w:pPr>
      <w:r w:rsidRPr="00FF6526">
        <w:rPr>
          <w:b/>
          <w:lang w:val="nl-NL"/>
        </w:rPr>
        <w:t xml:space="preserve">Daan </w:t>
      </w:r>
      <w:proofErr w:type="spellStart"/>
      <w:r w:rsidRPr="00FF6526">
        <w:rPr>
          <w:b/>
          <w:lang w:val="nl-NL"/>
        </w:rPr>
        <w:t>Sutmuller</w:t>
      </w:r>
      <w:proofErr w:type="spellEnd"/>
      <w:r w:rsidR="002337CE">
        <w:rPr>
          <w:b/>
          <w:lang w:val="nl-NL"/>
        </w:rPr>
        <w:t xml:space="preserve"> (A.D.Sutmuller@tudelft.nl)</w:t>
      </w:r>
    </w:p>
    <w:p w14:paraId="45784833" w14:textId="77777777" w:rsidR="00B06C79" w:rsidRPr="00FF6526" w:rsidRDefault="00B06C79" w:rsidP="003238ED">
      <w:pPr>
        <w:pStyle w:val="ListParagraph"/>
        <w:numPr>
          <w:ilvl w:val="0"/>
          <w:numId w:val="10"/>
        </w:numPr>
        <w:rPr>
          <w:lang w:val="nl-NL"/>
        </w:rPr>
      </w:pPr>
      <w:r w:rsidRPr="00FF6526">
        <w:rPr>
          <w:lang w:val="nl-NL"/>
        </w:rPr>
        <w:t xml:space="preserve">Criminaliteit en privacy: </w:t>
      </w:r>
      <w:r w:rsidR="005A6C3E" w:rsidRPr="00FF6526">
        <w:rPr>
          <w:lang w:val="nl-NL"/>
        </w:rPr>
        <w:t>schending</w:t>
      </w:r>
      <w:r w:rsidR="00C41E50" w:rsidRPr="00FF6526">
        <w:rPr>
          <w:lang w:val="nl-NL"/>
        </w:rPr>
        <w:t xml:space="preserve"> van privacy in </w:t>
      </w:r>
      <w:r w:rsidR="00750279" w:rsidRPr="00FF6526">
        <w:rPr>
          <w:lang w:val="nl-NL"/>
        </w:rPr>
        <w:t xml:space="preserve">huidige data-gedreven samenleving met </w:t>
      </w:r>
      <w:r w:rsidR="00C41E50" w:rsidRPr="00FF6526">
        <w:rPr>
          <w:lang w:val="nl-NL"/>
        </w:rPr>
        <w:t>onderzoek naar criminaliteit.</w:t>
      </w:r>
    </w:p>
    <w:p w14:paraId="0C383D11" w14:textId="77777777" w:rsidR="006A4904" w:rsidRPr="00FF6526" w:rsidRDefault="006A4904" w:rsidP="006A4904">
      <w:pPr>
        <w:rPr>
          <w:lang w:val="nl-NL"/>
        </w:rPr>
      </w:pPr>
    </w:p>
    <w:p w14:paraId="648B68CD" w14:textId="16821898" w:rsidR="006A4904" w:rsidRDefault="006A4904" w:rsidP="006A4904">
      <w:pPr>
        <w:rPr>
          <w:b/>
          <w:lang w:val="nl-NL"/>
        </w:rPr>
      </w:pPr>
      <w:r w:rsidRPr="00FF6526">
        <w:rPr>
          <w:b/>
          <w:lang w:val="nl-NL"/>
        </w:rPr>
        <w:t>Johan de Wit</w:t>
      </w:r>
      <w:r w:rsidR="00CA7A65">
        <w:rPr>
          <w:b/>
          <w:lang w:val="nl-NL"/>
        </w:rPr>
        <w:t xml:space="preserve"> (</w:t>
      </w:r>
      <w:hyperlink r:id="rId5" w:history="1">
        <w:r w:rsidR="00204B03" w:rsidRPr="00AB54A6">
          <w:rPr>
            <w:rStyle w:val="Hyperlink"/>
            <w:b/>
            <w:lang w:val="nl-NL"/>
          </w:rPr>
          <w:t>J.J.deWit@tudelft.nl)</w:t>
        </w:r>
      </w:hyperlink>
    </w:p>
    <w:p w14:paraId="52500A67" w14:textId="6602CBF3" w:rsidR="00204B03" w:rsidRPr="00642F0D" w:rsidRDefault="00642F0D" w:rsidP="00642F0D">
      <w:pPr>
        <w:pStyle w:val="ListParagraph"/>
        <w:numPr>
          <w:ilvl w:val="0"/>
          <w:numId w:val="10"/>
        </w:numPr>
        <w:rPr>
          <w:lang w:val="nl-NL"/>
        </w:rPr>
      </w:pPr>
      <w:r w:rsidRPr="00642F0D">
        <w:rPr>
          <w:lang w:val="nl-NL"/>
        </w:rPr>
        <w:t xml:space="preserve">De invloed van </w:t>
      </w:r>
      <w:r>
        <w:rPr>
          <w:lang w:val="nl-NL"/>
        </w:rPr>
        <w:t>omgevingsklimaat op het werk (verder nader te bepalen m/ begeleider).</w:t>
      </w:r>
    </w:p>
    <w:p w14:paraId="6C95016C" w14:textId="4141293D" w:rsidR="00CA7A65" w:rsidRPr="007B5387" w:rsidRDefault="00CA7A65" w:rsidP="007B5387">
      <w:pPr>
        <w:rPr>
          <w:lang w:val="nl-NL"/>
        </w:rPr>
      </w:pPr>
    </w:p>
    <w:sectPr w:rsidR="00CA7A65" w:rsidRPr="007B5387" w:rsidSect="00EF6D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6110"/>
    <w:multiLevelType w:val="hybridMultilevel"/>
    <w:tmpl w:val="5FE2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23D9"/>
    <w:multiLevelType w:val="hybridMultilevel"/>
    <w:tmpl w:val="CD48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0D64"/>
    <w:multiLevelType w:val="hybridMultilevel"/>
    <w:tmpl w:val="D7428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B65F2"/>
    <w:multiLevelType w:val="hybridMultilevel"/>
    <w:tmpl w:val="D2B8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F141A"/>
    <w:multiLevelType w:val="hybridMultilevel"/>
    <w:tmpl w:val="E0AA8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B2934"/>
    <w:multiLevelType w:val="hybridMultilevel"/>
    <w:tmpl w:val="F8B6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44DCA"/>
    <w:multiLevelType w:val="hybridMultilevel"/>
    <w:tmpl w:val="07DC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02702"/>
    <w:multiLevelType w:val="hybridMultilevel"/>
    <w:tmpl w:val="4EF43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B069B"/>
    <w:multiLevelType w:val="hybridMultilevel"/>
    <w:tmpl w:val="0F72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84BBD"/>
    <w:multiLevelType w:val="hybridMultilevel"/>
    <w:tmpl w:val="9FB4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A5"/>
    <w:rsid w:val="000449A8"/>
    <w:rsid w:val="000A455A"/>
    <w:rsid w:val="000E1776"/>
    <w:rsid w:val="000F0DBC"/>
    <w:rsid w:val="0011010D"/>
    <w:rsid w:val="001166CA"/>
    <w:rsid w:val="00131131"/>
    <w:rsid w:val="00137CDC"/>
    <w:rsid w:val="001409E7"/>
    <w:rsid w:val="00163573"/>
    <w:rsid w:val="001732DA"/>
    <w:rsid w:val="001978A0"/>
    <w:rsid w:val="00203D99"/>
    <w:rsid w:val="00204B03"/>
    <w:rsid w:val="00207644"/>
    <w:rsid w:val="002337CE"/>
    <w:rsid w:val="00240805"/>
    <w:rsid w:val="00260D77"/>
    <w:rsid w:val="0028777B"/>
    <w:rsid w:val="002954DA"/>
    <w:rsid w:val="003238ED"/>
    <w:rsid w:val="00335FB2"/>
    <w:rsid w:val="0039417F"/>
    <w:rsid w:val="004523FD"/>
    <w:rsid w:val="00457279"/>
    <w:rsid w:val="00466342"/>
    <w:rsid w:val="00487508"/>
    <w:rsid w:val="004E279F"/>
    <w:rsid w:val="00596AA5"/>
    <w:rsid w:val="005A6C3E"/>
    <w:rsid w:val="005C1A02"/>
    <w:rsid w:val="005D220C"/>
    <w:rsid w:val="005F7A92"/>
    <w:rsid w:val="00600CDA"/>
    <w:rsid w:val="006034C5"/>
    <w:rsid w:val="00612CA1"/>
    <w:rsid w:val="00642F0D"/>
    <w:rsid w:val="00647FDD"/>
    <w:rsid w:val="00696F69"/>
    <w:rsid w:val="006A4904"/>
    <w:rsid w:val="006D7B2B"/>
    <w:rsid w:val="00711A76"/>
    <w:rsid w:val="00750279"/>
    <w:rsid w:val="007756A0"/>
    <w:rsid w:val="007B5387"/>
    <w:rsid w:val="007B7EEB"/>
    <w:rsid w:val="007C2A55"/>
    <w:rsid w:val="007F5619"/>
    <w:rsid w:val="008438DC"/>
    <w:rsid w:val="0085244C"/>
    <w:rsid w:val="00891678"/>
    <w:rsid w:val="009009DC"/>
    <w:rsid w:val="00964BAE"/>
    <w:rsid w:val="009709DA"/>
    <w:rsid w:val="009722E4"/>
    <w:rsid w:val="00996E94"/>
    <w:rsid w:val="009A69F3"/>
    <w:rsid w:val="009E4D67"/>
    <w:rsid w:val="00A61E4A"/>
    <w:rsid w:val="00A92830"/>
    <w:rsid w:val="00A93517"/>
    <w:rsid w:val="00B06C79"/>
    <w:rsid w:val="00B24FEE"/>
    <w:rsid w:val="00B459D3"/>
    <w:rsid w:val="00BD1FE2"/>
    <w:rsid w:val="00C22497"/>
    <w:rsid w:val="00C31C31"/>
    <w:rsid w:val="00C41E50"/>
    <w:rsid w:val="00C5254C"/>
    <w:rsid w:val="00C72DBE"/>
    <w:rsid w:val="00CA7A65"/>
    <w:rsid w:val="00CD3A5F"/>
    <w:rsid w:val="00D21760"/>
    <w:rsid w:val="00D30324"/>
    <w:rsid w:val="00D50109"/>
    <w:rsid w:val="00DB0214"/>
    <w:rsid w:val="00DB547B"/>
    <w:rsid w:val="00DC2541"/>
    <w:rsid w:val="00E26B0C"/>
    <w:rsid w:val="00E36677"/>
    <w:rsid w:val="00E67E5B"/>
    <w:rsid w:val="00EF304A"/>
    <w:rsid w:val="00EF6D16"/>
    <w:rsid w:val="00F03750"/>
    <w:rsid w:val="00F131F5"/>
    <w:rsid w:val="00F41059"/>
    <w:rsid w:val="00F7090A"/>
    <w:rsid w:val="00F75AF8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4804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A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7A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A7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.J.deWit@tudelft.nl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171</Words>
  <Characters>976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Onderwerpen essays WM0821TU 2016</vt:lpstr>
    </vt:vector>
  </TitlesOfParts>
  <Company>Model 2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Guldenmund</dc:creator>
  <cp:keywords/>
  <dc:description/>
  <cp:lastModifiedBy>Frank Guldenmund</cp:lastModifiedBy>
  <cp:revision>13</cp:revision>
  <dcterms:created xsi:type="dcterms:W3CDTF">2016-09-09T11:02:00Z</dcterms:created>
  <dcterms:modified xsi:type="dcterms:W3CDTF">2016-11-28T21:41:00Z</dcterms:modified>
</cp:coreProperties>
</file>